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87A8" w14:textId="155357E2" w:rsidR="008C311A" w:rsidRDefault="008C311A" w:rsidP="008C311A">
      <w:pPr>
        <w:jc w:val="center"/>
        <w:rPr>
          <w:b/>
          <w:bCs/>
        </w:rPr>
      </w:pPr>
      <w:r>
        <w:rPr>
          <w:b/>
          <w:bCs/>
        </w:rPr>
        <w:t>Escalação para o evento</w:t>
      </w:r>
    </w:p>
    <w:p w14:paraId="6AF9B340" w14:textId="77777777" w:rsidR="008C311A" w:rsidRDefault="008C311A" w:rsidP="00686970">
      <w:pPr>
        <w:rPr>
          <w:b/>
          <w:bCs/>
        </w:rPr>
      </w:pPr>
    </w:p>
    <w:p w14:paraId="1BF01980" w14:textId="76DC3D52" w:rsidR="00686970" w:rsidRDefault="00686970" w:rsidP="00686970">
      <w:r w:rsidRPr="00686970">
        <w:rPr>
          <w:b/>
          <w:bCs/>
        </w:rPr>
        <w:t>03 de dezembro de 2025 (quarta-feira)</w:t>
      </w:r>
      <w:r w:rsidRPr="00686970">
        <w:t>  </w:t>
      </w:r>
    </w:p>
    <w:p w14:paraId="3670F4AA" w14:textId="1DE4753B" w:rsidR="00686970" w:rsidRPr="00686970" w:rsidRDefault="008C311A" w:rsidP="00686970">
      <w:r w:rsidRPr="008C311A">
        <w:rPr>
          <w:b/>
          <w:bCs/>
        </w:rPr>
        <w:t>Entrega do certificado para a palestrante:</w:t>
      </w:r>
      <w:r>
        <w:t xml:space="preserve"> </w:t>
      </w:r>
      <w:r w:rsidR="00686970">
        <w:t xml:space="preserve">Bruna Ribas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5033"/>
      </w:tblGrid>
      <w:tr w:rsidR="00686970" w:rsidRPr="00686970" w14:paraId="69BA2EED" w14:textId="77777777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D07D" w14:textId="77777777" w:rsidR="00686970" w:rsidRPr="00686970" w:rsidRDefault="00686970" w:rsidP="00686970">
            <w:r w:rsidRPr="00686970">
              <w:rPr>
                <w:b/>
                <w:bCs/>
              </w:rPr>
              <w:t>Horário/local</w:t>
            </w:r>
            <w:r w:rsidRPr="00686970">
              <w:t> 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2B9F" w14:textId="77777777" w:rsidR="00686970" w:rsidRPr="00686970" w:rsidRDefault="00686970" w:rsidP="00686970">
            <w:r w:rsidRPr="00686970">
              <w:rPr>
                <w:b/>
                <w:bCs/>
              </w:rPr>
              <w:t>Atividade</w:t>
            </w:r>
            <w:r w:rsidRPr="00686970">
              <w:t>  </w:t>
            </w:r>
          </w:p>
        </w:tc>
      </w:tr>
      <w:tr w:rsidR="00686970" w:rsidRPr="00686970" w14:paraId="3B9278A0" w14:textId="77777777">
        <w:trPr>
          <w:trHeight w:val="28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734D5" w14:textId="77777777" w:rsidR="00686970" w:rsidRPr="00686970" w:rsidRDefault="00686970" w:rsidP="00686970">
            <w:r w:rsidRPr="00686970">
              <w:rPr>
                <w:b/>
                <w:bCs/>
              </w:rPr>
              <w:t>19h às 19h30</w:t>
            </w:r>
            <w:r w:rsidRPr="00686970">
              <w:t>  </w:t>
            </w:r>
          </w:p>
          <w:p w14:paraId="77A29715" w14:textId="77777777" w:rsidR="00686970" w:rsidRPr="00686970" w:rsidRDefault="00686970" w:rsidP="00686970">
            <w:r w:rsidRPr="00686970">
              <w:rPr>
                <w:b/>
                <w:bCs/>
              </w:rPr>
              <w:t>Auditório João Paulo II</w:t>
            </w:r>
            <w:r w:rsidRPr="00686970"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FA50" w14:textId="77777777" w:rsidR="00686970" w:rsidRPr="00686970" w:rsidRDefault="00686970" w:rsidP="00686970">
            <w:r w:rsidRPr="00686970">
              <w:rPr>
                <w:b/>
                <w:bCs/>
              </w:rPr>
              <w:t>Abertura Oficial: </w:t>
            </w:r>
            <w:r w:rsidRPr="00686970">
              <w:t> </w:t>
            </w:r>
          </w:p>
          <w:p w14:paraId="75B1A84D" w14:textId="77777777" w:rsidR="00686970" w:rsidRPr="00686970" w:rsidRDefault="00686970" w:rsidP="00686970">
            <w:r w:rsidRPr="00686970">
              <w:rPr>
                <w:b/>
                <w:bCs/>
              </w:rPr>
              <w:t> Dr. Roger M. M. Gomes</w:t>
            </w:r>
            <w:r w:rsidRPr="00686970">
              <w:t> </w:t>
            </w:r>
          </w:p>
        </w:tc>
      </w:tr>
      <w:tr w:rsidR="00686970" w:rsidRPr="00686970" w14:paraId="0BD3E9A0" w14:textId="77777777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A6644" w14:textId="77777777" w:rsidR="00686970" w:rsidRPr="00686970" w:rsidRDefault="00686970" w:rsidP="00686970">
            <w:r w:rsidRPr="00686970">
              <w:rPr>
                <w:b/>
                <w:bCs/>
              </w:rPr>
              <w:t>19h30 às 22h</w:t>
            </w:r>
            <w:r w:rsidRPr="00686970">
              <w:t>  </w:t>
            </w:r>
          </w:p>
          <w:p w14:paraId="5EA23E3B" w14:textId="77777777" w:rsidR="00686970" w:rsidRPr="00686970" w:rsidRDefault="00686970" w:rsidP="00686970">
            <w:r w:rsidRPr="00686970">
              <w:rPr>
                <w:b/>
                <w:bCs/>
              </w:rPr>
              <w:t>Auditório João Paulo II</w:t>
            </w:r>
            <w:r w:rsidRPr="00686970">
              <w:t> </w:t>
            </w:r>
          </w:p>
          <w:p w14:paraId="113A3D45" w14:textId="77777777" w:rsidR="00686970" w:rsidRPr="00686970" w:rsidRDefault="00686970" w:rsidP="00686970">
            <w:r w:rsidRPr="00686970"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D3FC2" w14:textId="77777777" w:rsidR="00686970" w:rsidRPr="00686970" w:rsidRDefault="00686970" w:rsidP="00686970">
            <w:r w:rsidRPr="00686970">
              <w:t> </w:t>
            </w:r>
          </w:p>
          <w:p w14:paraId="6893B816" w14:textId="77777777" w:rsidR="00686970" w:rsidRPr="00686970" w:rsidRDefault="00686970" w:rsidP="00686970">
            <w:r w:rsidRPr="00686970">
              <w:t>Palestra: Narrar-se como um ato de construção: algumas sobre a trajetória de uma professora e pesquisadora em educação </w:t>
            </w:r>
          </w:p>
          <w:p w14:paraId="060A1032" w14:textId="77777777" w:rsidR="00686970" w:rsidRPr="00686970" w:rsidRDefault="00686970" w:rsidP="00686970">
            <w:r w:rsidRPr="00686970">
              <w:rPr>
                <w:b/>
                <w:bCs/>
              </w:rPr>
              <w:t>Resumo:</w:t>
            </w:r>
            <w:r w:rsidRPr="00686970">
              <w:t> </w:t>
            </w:r>
            <w:r w:rsidRPr="00686970">
              <w:br/>
              <w:t xml:space="preserve">A palestra propõe uma reflexão sobre a construção da identidade docente e pesquisadora a partir da narrativa de trajetória pessoal e profissional. A </w:t>
            </w:r>
            <w:proofErr w:type="spellStart"/>
            <w:r w:rsidRPr="00686970">
              <w:t>Profª</w:t>
            </w:r>
            <w:proofErr w:type="spellEnd"/>
            <w:r w:rsidRPr="00686970">
              <w:t xml:space="preserve"> </w:t>
            </w:r>
            <w:proofErr w:type="spellStart"/>
            <w:r w:rsidRPr="00686970">
              <w:t>Dr</w:t>
            </w:r>
            <w:proofErr w:type="spellEnd"/>
            <w:r w:rsidRPr="00686970">
              <w:t xml:space="preserve">ª Angélica Pall </w:t>
            </w:r>
            <w:proofErr w:type="spellStart"/>
            <w:r w:rsidRPr="00686970">
              <w:t>Oriani</w:t>
            </w:r>
            <w:proofErr w:type="spellEnd"/>
            <w:r w:rsidRPr="00686970">
              <w:t xml:space="preserve"> compartilha experiências de sua caminhada na educação, destacando os desafios, aprendizados e transformações que perpassam o fazer pedagógico e a pesquisa. Ao narrar-se, a palestrante convida o público a pensar </w:t>
            </w:r>
            <w:proofErr w:type="spellStart"/>
            <w:r w:rsidRPr="00686970">
              <w:t>a</w:t>
            </w:r>
            <w:proofErr w:type="spellEnd"/>
            <w:r w:rsidRPr="00686970">
              <w:t xml:space="preserve"> docência como um processo contínuo de construção de si e de produção de sentidos no campo educacional. </w:t>
            </w:r>
          </w:p>
          <w:p w14:paraId="4B1BFD5E" w14:textId="77777777" w:rsidR="00686970" w:rsidRPr="00686970" w:rsidRDefault="00686970" w:rsidP="00686970">
            <w:proofErr w:type="spellStart"/>
            <w:r w:rsidRPr="00686970">
              <w:t>Profª</w:t>
            </w:r>
            <w:proofErr w:type="spellEnd"/>
            <w:r w:rsidRPr="00686970">
              <w:t xml:space="preserve"> </w:t>
            </w:r>
            <w:proofErr w:type="spellStart"/>
            <w:r w:rsidRPr="00686970">
              <w:t>Dr</w:t>
            </w:r>
            <w:proofErr w:type="spellEnd"/>
            <w:r w:rsidRPr="00686970">
              <w:t xml:space="preserve">ª Angélica Pall </w:t>
            </w:r>
            <w:proofErr w:type="spellStart"/>
            <w:r w:rsidRPr="00686970">
              <w:t>Oriani</w:t>
            </w:r>
            <w:proofErr w:type="spellEnd"/>
            <w:r w:rsidRPr="00686970">
              <w:t> </w:t>
            </w:r>
          </w:p>
        </w:tc>
      </w:tr>
    </w:tbl>
    <w:p w14:paraId="5BB656DF" w14:textId="77777777" w:rsidR="00686970" w:rsidRDefault="00686970" w:rsidP="00686970">
      <w:r w:rsidRPr="00686970">
        <w:t> </w:t>
      </w:r>
    </w:p>
    <w:p w14:paraId="289F7DF6" w14:textId="77777777" w:rsidR="008C311A" w:rsidRDefault="008C311A" w:rsidP="00686970"/>
    <w:p w14:paraId="166E56B6" w14:textId="06406742" w:rsidR="008C311A" w:rsidRPr="008C311A" w:rsidRDefault="008C311A" w:rsidP="00686970">
      <w:pPr>
        <w:rPr>
          <w:b/>
          <w:bCs/>
        </w:rPr>
      </w:pPr>
      <w:r w:rsidRPr="008C311A">
        <w:rPr>
          <w:b/>
          <w:bCs/>
        </w:rPr>
        <w:t xml:space="preserve">04 de dezembro de 2025 (quinta-feira) </w:t>
      </w:r>
    </w:p>
    <w:p w14:paraId="5EF8F58C" w14:textId="77777777" w:rsidR="008C311A" w:rsidRDefault="008C311A" w:rsidP="008C311A">
      <w:r w:rsidRPr="008C311A">
        <w:rPr>
          <w:b/>
          <w:bCs/>
        </w:rPr>
        <w:t xml:space="preserve">Entrega do certificado para </w:t>
      </w:r>
      <w:r>
        <w:rPr>
          <w:b/>
          <w:bCs/>
        </w:rPr>
        <w:t>os</w:t>
      </w:r>
      <w:r w:rsidRPr="008C311A">
        <w:rPr>
          <w:b/>
          <w:bCs/>
        </w:rPr>
        <w:t xml:space="preserve"> palestrante</w:t>
      </w:r>
      <w:r>
        <w:rPr>
          <w:b/>
          <w:bCs/>
        </w:rPr>
        <w:t>s</w:t>
      </w:r>
      <w:r w:rsidRPr="008C311A">
        <w:rPr>
          <w:b/>
          <w:bCs/>
        </w:rPr>
        <w:t>:</w:t>
      </w:r>
      <w:r>
        <w:t xml:space="preserve"> Leticia Balbino</w:t>
      </w:r>
    </w:p>
    <w:p w14:paraId="0FF0D434" w14:textId="77777777" w:rsidR="008C311A" w:rsidRDefault="008C311A" w:rsidP="008C311A">
      <w:r>
        <w:t xml:space="preserve">Beatriz Magalhães </w:t>
      </w:r>
    </w:p>
    <w:p w14:paraId="6035B8B5" w14:textId="0B766A68" w:rsidR="00686970" w:rsidRPr="00686970" w:rsidRDefault="008C311A" w:rsidP="00686970">
      <w:r>
        <w:t xml:space="preserve">Maria Eduarda </w:t>
      </w:r>
      <w:proofErr w:type="spellStart"/>
      <w:r>
        <w:t>Loverbeck</w:t>
      </w:r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5040"/>
      </w:tblGrid>
      <w:tr w:rsidR="00686970" w:rsidRPr="00686970" w14:paraId="3594589F" w14:textId="77777777">
        <w:trPr>
          <w:trHeight w:val="165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9F30A" w14:textId="77777777" w:rsidR="00686970" w:rsidRPr="00686970" w:rsidRDefault="00686970" w:rsidP="00686970">
            <w:r w:rsidRPr="00686970">
              <w:rPr>
                <w:b/>
                <w:bCs/>
              </w:rPr>
              <w:t>19h30 às 22h15</w:t>
            </w:r>
            <w:r w:rsidRPr="00686970">
              <w:t> </w:t>
            </w:r>
          </w:p>
          <w:p w14:paraId="6A0DB29A" w14:textId="77777777" w:rsidR="00686970" w:rsidRPr="00686970" w:rsidRDefault="00686970" w:rsidP="00686970">
            <w:r w:rsidRPr="00686970">
              <w:rPr>
                <w:b/>
                <w:bCs/>
              </w:rPr>
              <w:t xml:space="preserve">Auditório Clélia </w:t>
            </w:r>
            <w:proofErr w:type="spellStart"/>
            <w:r w:rsidRPr="00686970">
              <w:rPr>
                <w:b/>
                <w:bCs/>
              </w:rPr>
              <w:t>Merloni</w:t>
            </w:r>
            <w:proofErr w:type="spellEnd"/>
            <w:r w:rsidRPr="00686970">
              <w:rPr>
                <w:b/>
                <w:bCs/>
              </w:rPr>
              <w:t>  </w:t>
            </w:r>
            <w:r w:rsidRPr="00686970">
              <w:t> </w:t>
            </w:r>
          </w:p>
          <w:p w14:paraId="2A89B455" w14:textId="77777777" w:rsidR="00686970" w:rsidRPr="00686970" w:rsidRDefault="00686970" w:rsidP="00686970">
            <w:r w:rsidRPr="00686970"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7FA6A" w14:textId="77777777" w:rsidR="00686970" w:rsidRPr="00686970" w:rsidRDefault="00686970" w:rsidP="00686970">
            <w:r w:rsidRPr="00686970">
              <w:rPr>
                <w:b/>
                <w:bCs/>
              </w:rPr>
              <w:t>Palestra: História e Experiências: Docência, Pesquisa e Gestão na Rede Pública de Ensino</w:t>
            </w:r>
            <w:r w:rsidRPr="00686970">
              <w:t> </w:t>
            </w:r>
          </w:p>
          <w:p w14:paraId="1BAEB709" w14:textId="77777777" w:rsidR="00686970" w:rsidRPr="00686970" w:rsidRDefault="00686970" w:rsidP="00686970">
            <w:r w:rsidRPr="00686970">
              <w:t xml:space="preserve">A mesa reúne três professores da rede pública de ensino para compartilhar suas trajetórias no campo da História, abordando experiências que articulam docência, pesquisa e gestão escolar. O diálogo propõe evidenciar as múltiplas dimensões da atuação do historiador na educação básica, </w:t>
            </w:r>
            <w:r w:rsidRPr="00686970">
              <w:lastRenderedPageBreak/>
              <w:t>destacando práticas pedagógicas inovadoras, projetos de pesquisa desenvolvidos nas escolas e desafios da gestão educacional. A atividade busca ampliar o horizonte dos estudantes de História, apresentando caminhos profissionais diversos e socialmente relevantes para além do espaço universitário. </w:t>
            </w:r>
          </w:p>
          <w:p w14:paraId="18B097EF" w14:textId="77777777" w:rsidR="00686970" w:rsidRPr="00686970" w:rsidRDefault="00686970" w:rsidP="00686970">
            <w:r w:rsidRPr="00686970">
              <w:t> </w:t>
            </w:r>
          </w:p>
          <w:p w14:paraId="49C16020" w14:textId="77777777" w:rsidR="00686970" w:rsidRPr="00686970" w:rsidRDefault="00686970" w:rsidP="00686970">
            <w:r w:rsidRPr="00686970">
              <w:rPr>
                <w:b/>
                <w:bCs/>
              </w:rPr>
              <w:t xml:space="preserve">Prof. Deivid Miranda </w:t>
            </w:r>
            <w:r w:rsidRPr="00686970">
              <w:t> </w:t>
            </w:r>
          </w:p>
          <w:p w14:paraId="1A917D39" w14:textId="77777777" w:rsidR="00686970" w:rsidRPr="00686970" w:rsidRDefault="00686970" w:rsidP="00686970">
            <w:r w:rsidRPr="00686970">
              <w:rPr>
                <w:b/>
                <w:bCs/>
              </w:rPr>
              <w:t xml:space="preserve">Prof. Guilherme Braz </w:t>
            </w:r>
            <w:r w:rsidRPr="00686970">
              <w:t> </w:t>
            </w:r>
          </w:p>
          <w:p w14:paraId="2626B256" w14:textId="5321C7D7" w:rsidR="00686970" w:rsidRPr="00686970" w:rsidRDefault="00686970" w:rsidP="00686970">
            <w:r w:rsidRPr="00686970">
              <w:rPr>
                <w:b/>
                <w:bCs/>
              </w:rPr>
              <w:t xml:space="preserve">Prof. Marcelo </w:t>
            </w:r>
            <w:proofErr w:type="spellStart"/>
            <w:r w:rsidRPr="00686970">
              <w:rPr>
                <w:b/>
                <w:bCs/>
              </w:rPr>
              <w:t>Kimimaro</w:t>
            </w:r>
            <w:proofErr w:type="spellEnd"/>
            <w:r w:rsidRPr="00686970">
              <w:t> </w:t>
            </w:r>
          </w:p>
        </w:tc>
      </w:tr>
    </w:tbl>
    <w:p w14:paraId="07FE621E" w14:textId="77777777" w:rsidR="008C311A" w:rsidRDefault="00686970">
      <w:r>
        <w:lastRenderedPageBreak/>
        <w:t xml:space="preserve"> </w:t>
      </w:r>
    </w:p>
    <w:p w14:paraId="38504AF9" w14:textId="34A3B909" w:rsidR="00686970" w:rsidRPr="008C311A" w:rsidRDefault="008C311A">
      <w:pPr>
        <w:rPr>
          <w:b/>
          <w:bCs/>
        </w:rPr>
      </w:pPr>
      <w:r w:rsidRPr="008C311A">
        <w:rPr>
          <w:b/>
          <w:bCs/>
        </w:rPr>
        <w:t>05 de dezembro de 2025 (sexta-feira)</w:t>
      </w:r>
    </w:p>
    <w:p w14:paraId="1F14B57F" w14:textId="3678DEC2" w:rsidR="00686970" w:rsidRDefault="00686970">
      <w:r w:rsidRPr="008C311A">
        <w:rPr>
          <w:b/>
          <w:bCs/>
        </w:rPr>
        <w:t>Apresentação e entrega</w:t>
      </w:r>
      <w:r w:rsidR="008C311A" w:rsidRPr="008C311A">
        <w:rPr>
          <w:b/>
          <w:bCs/>
        </w:rPr>
        <w:t xml:space="preserve"> dos certificados</w:t>
      </w:r>
      <w:r w:rsidRPr="008C311A">
        <w:rPr>
          <w:b/>
          <w:bCs/>
        </w:rPr>
        <w:t>:</w:t>
      </w:r>
      <w:r>
        <w:t xml:space="preserve"> Giovana </w:t>
      </w:r>
      <w:proofErr w:type="spellStart"/>
      <w:r>
        <w:t>Quinaglia</w:t>
      </w:r>
      <w:proofErr w:type="spellEnd"/>
      <w: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5044"/>
      </w:tblGrid>
      <w:tr w:rsidR="00686970" w:rsidRPr="00686970" w14:paraId="02160C36" w14:textId="77777777">
        <w:trPr>
          <w:trHeight w:val="36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0C55C" w14:textId="77777777" w:rsidR="00686970" w:rsidRPr="00686970" w:rsidRDefault="00686970" w:rsidP="00686970">
            <w:r w:rsidRPr="00686970">
              <w:rPr>
                <w:b/>
                <w:bCs/>
              </w:rPr>
              <w:t>19h às 19h30 </w:t>
            </w:r>
            <w:r w:rsidRPr="00686970">
              <w:t> </w:t>
            </w:r>
          </w:p>
          <w:p w14:paraId="057017B8" w14:textId="77777777" w:rsidR="00686970" w:rsidRPr="00686970" w:rsidRDefault="00686970" w:rsidP="00686970">
            <w:r w:rsidRPr="00686970">
              <w:rPr>
                <w:b/>
                <w:bCs/>
              </w:rPr>
              <w:t>Anfiteatro E-001 </w:t>
            </w:r>
            <w:r w:rsidRPr="00686970">
              <w:t>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A9FA7" w14:textId="77777777" w:rsidR="00686970" w:rsidRPr="00686970" w:rsidRDefault="00686970" w:rsidP="00686970">
            <w:r w:rsidRPr="00686970">
              <w:rPr>
                <w:b/>
                <w:bCs/>
              </w:rPr>
              <w:t>Premiação - Jovem Historiador </w:t>
            </w:r>
            <w:r w:rsidRPr="00686970">
              <w:t> </w:t>
            </w:r>
          </w:p>
          <w:p w14:paraId="21DBA357" w14:textId="77777777" w:rsidR="00686970" w:rsidRPr="00686970" w:rsidRDefault="00686970" w:rsidP="00686970">
            <w:r w:rsidRPr="00686970">
              <w:t>Me. Vinicius Sales Barbosa </w:t>
            </w:r>
          </w:p>
        </w:tc>
      </w:tr>
    </w:tbl>
    <w:p w14:paraId="3B2A0EA0" w14:textId="7B58F750" w:rsidR="00E3052A" w:rsidRDefault="00E3052A">
      <w:r>
        <w:t xml:space="preserve"> </w:t>
      </w:r>
    </w:p>
    <w:p w14:paraId="0C39B3E9" w14:textId="77777777" w:rsidR="008C311A" w:rsidRDefault="008C311A"/>
    <w:p w14:paraId="60187685" w14:textId="330BC1F3" w:rsidR="00686970" w:rsidRPr="008C311A" w:rsidRDefault="008C311A" w:rsidP="008C311A">
      <w:pPr>
        <w:jc w:val="center"/>
        <w:rPr>
          <w:b/>
          <w:bCs/>
        </w:rPr>
      </w:pPr>
      <w:r w:rsidRPr="008C311A">
        <w:rPr>
          <w:b/>
          <w:bCs/>
        </w:rPr>
        <w:t>Portaria</w:t>
      </w:r>
    </w:p>
    <w:p w14:paraId="65B5F5B8" w14:textId="4DB93740" w:rsidR="00686970" w:rsidRDefault="00686970">
      <w:r w:rsidRPr="008C311A">
        <w:rPr>
          <w:b/>
          <w:bCs/>
        </w:rPr>
        <w:t>0</w:t>
      </w:r>
      <w:r w:rsidR="008C311A">
        <w:rPr>
          <w:b/>
          <w:bCs/>
        </w:rPr>
        <w:t>3</w:t>
      </w:r>
      <w:r w:rsidRPr="008C311A">
        <w:rPr>
          <w:b/>
          <w:bCs/>
        </w:rPr>
        <w:t>/12:</w:t>
      </w:r>
      <w:r>
        <w:t xml:space="preserve">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Cavallaro</w:t>
      </w:r>
      <w:proofErr w:type="spellEnd"/>
      <w:r>
        <w:t xml:space="preserve">, </w:t>
      </w:r>
      <w:proofErr w:type="spellStart"/>
      <w:r>
        <w:t>Tayara</w:t>
      </w:r>
      <w:proofErr w:type="spellEnd"/>
      <w:r>
        <w:t xml:space="preserve">, Thomaz </w:t>
      </w:r>
    </w:p>
    <w:p w14:paraId="536EC41C" w14:textId="14C5175E" w:rsidR="00686970" w:rsidRDefault="00686970">
      <w:r w:rsidRPr="008C311A">
        <w:rPr>
          <w:b/>
          <w:bCs/>
        </w:rPr>
        <w:t>0</w:t>
      </w:r>
      <w:r w:rsidR="008C311A">
        <w:rPr>
          <w:b/>
          <w:bCs/>
        </w:rPr>
        <w:t>4</w:t>
      </w:r>
      <w:r w:rsidRPr="008C311A">
        <w:rPr>
          <w:b/>
          <w:bCs/>
        </w:rPr>
        <w:t>/12:</w:t>
      </w:r>
      <w:r>
        <w:t xml:space="preserve"> Gustavo Cabrera, Gabriel Franco, Leticia Balbino </w:t>
      </w:r>
    </w:p>
    <w:p w14:paraId="25A3AD1C" w14:textId="155A3981" w:rsidR="00686970" w:rsidRDefault="00686970">
      <w:r w:rsidRPr="008C311A">
        <w:rPr>
          <w:b/>
          <w:bCs/>
        </w:rPr>
        <w:t>0</w:t>
      </w:r>
      <w:r w:rsidR="008C311A">
        <w:rPr>
          <w:b/>
          <w:bCs/>
        </w:rPr>
        <w:t>5</w:t>
      </w:r>
      <w:r w:rsidRPr="008C311A">
        <w:rPr>
          <w:b/>
          <w:bCs/>
        </w:rPr>
        <w:t>/12:</w:t>
      </w:r>
      <w:r>
        <w:t xml:space="preserve"> Nos simpósios –Thomaz </w:t>
      </w:r>
      <w:proofErr w:type="spellStart"/>
      <w:r>
        <w:t>Tayara</w:t>
      </w:r>
      <w:proofErr w:type="spellEnd"/>
      <w:r>
        <w:t xml:space="preserve">, </w:t>
      </w:r>
      <w:proofErr w:type="spellStart"/>
      <w:r w:rsidR="00905898">
        <w:t>Julio</w:t>
      </w:r>
      <w:proofErr w:type="spellEnd"/>
      <w:r w:rsidR="00905898">
        <w:t xml:space="preserve">, Gabriel Franco </w:t>
      </w:r>
      <w:r>
        <w:t xml:space="preserve">e Miguel </w:t>
      </w:r>
    </w:p>
    <w:p w14:paraId="540CA523" w14:textId="77777777" w:rsidR="00143064" w:rsidRDefault="00143064"/>
    <w:p w14:paraId="01F33945" w14:textId="77777777" w:rsidR="00143064" w:rsidRDefault="00143064"/>
    <w:p w14:paraId="7D179408" w14:textId="77777777" w:rsidR="00143064" w:rsidRDefault="00143064"/>
    <w:p w14:paraId="14599887" w14:textId="6B9F2FC1" w:rsidR="00143064" w:rsidRPr="00143064" w:rsidRDefault="00143064">
      <w:pPr>
        <w:rPr>
          <w:b/>
          <w:bCs/>
        </w:rPr>
      </w:pPr>
      <w:r w:rsidRPr="00143064">
        <w:rPr>
          <w:b/>
          <w:bCs/>
        </w:rPr>
        <w:t xml:space="preserve">Divisão de monitores para o simpósio: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3064" w14:paraId="72D7278D" w14:textId="77777777" w:rsidTr="00143064">
        <w:tc>
          <w:tcPr>
            <w:tcW w:w="4247" w:type="dxa"/>
          </w:tcPr>
          <w:p w14:paraId="07636AAB" w14:textId="7381D631" w:rsidR="00143064" w:rsidRPr="00143064" w:rsidRDefault="00143064" w:rsidP="00143064">
            <w:pPr>
              <w:jc w:val="center"/>
              <w:rPr>
                <w:b/>
                <w:bCs/>
              </w:rPr>
            </w:pPr>
            <w:r w:rsidRPr="00143064">
              <w:rPr>
                <w:b/>
                <w:bCs/>
              </w:rPr>
              <w:t>Sala</w:t>
            </w:r>
          </w:p>
        </w:tc>
        <w:tc>
          <w:tcPr>
            <w:tcW w:w="4247" w:type="dxa"/>
          </w:tcPr>
          <w:p w14:paraId="0BFFE3E9" w14:textId="512AD6DE" w:rsidR="00143064" w:rsidRPr="00143064" w:rsidRDefault="00143064" w:rsidP="00143064">
            <w:pPr>
              <w:jc w:val="center"/>
              <w:rPr>
                <w:b/>
                <w:bCs/>
              </w:rPr>
            </w:pPr>
            <w:r w:rsidRPr="00143064">
              <w:rPr>
                <w:b/>
                <w:bCs/>
              </w:rPr>
              <w:t>Monitor</w:t>
            </w:r>
          </w:p>
        </w:tc>
      </w:tr>
      <w:tr w:rsidR="00143064" w14:paraId="559B1940" w14:textId="77777777" w:rsidTr="00143064">
        <w:tc>
          <w:tcPr>
            <w:tcW w:w="4247" w:type="dxa"/>
          </w:tcPr>
          <w:p w14:paraId="25F265F0" w14:textId="4F3D9E69" w:rsidR="00143064" w:rsidRPr="00143064" w:rsidRDefault="00143064" w:rsidP="00143064">
            <w:pPr>
              <w:jc w:val="center"/>
            </w:pPr>
            <w:r w:rsidRPr="00143064">
              <w:t>G-108</w:t>
            </w:r>
          </w:p>
        </w:tc>
        <w:tc>
          <w:tcPr>
            <w:tcW w:w="4247" w:type="dxa"/>
          </w:tcPr>
          <w:p w14:paraId="5F3D816D" w14:textId="258D52F9" w:rsidR="00143064" w:rsidRPr="00143064" w:rsidRDefault="00143064" w:rsidP="00143064">
            <w:pPr>
              <w:jc w:val="center"/>
            </w:pPr>
            <w:proofErr w:type="spellStart"/>
            <w:r w:rsidRPr="00143064">
              <w:t>Tayara</w:t>
            </w:r>
            <w:proofErr w:type="spellEnd"/>
          </w:p>
        </w:tc>
      </w:tr>
      <w:tr w:rsidR="00143064" w14:paraId="0CB59C4A" w14:textId="77777777" w:rsidTr="00143064">
        <w:tc>
          <w:tcPr>
            <w:tcW w:w="4247" w:type="dxa"/>
          </w:tcPr>
          <w:p w14:paraId="21CCC19D" w14:textId="67A839AC" w:rsidR="00143064" w:rsidRPr="00143064" w:rsidRDefault="00143064" w:rsidP="00143064">
            <w:pPr>
              <w:jc w:val="center"/>
            </w:pPr>
            <w:r w:rsidRPr="00143064">
              <w:t>Anfiteatro E-002</w:t>
            </w:r>
          </w:p>
        </w:tc>
        <w:tc>
          <w:tcPr>
            <w:tcW w:w="4247" w:type="dxa"/>
          </w:tcPr>
          <w:p w14:paraId="472C61ED" w14:textId="12409970" w:rsidR="00143064" w:rsidRPr="00143064" w:rsidRDefault="00143064" w:rsidP="00143064">
            <w:pPr>
              <w:jc w:val="center"/>
            </w:pPr>
            <w:proofErr w:type="spellStart"/>
            <w:r w:rsidRPr="00143064">
              <w:t>Julio</w:t>
            </w:r>
            <w:proofErr w:type="spellEnd"/>
          </w:p>
        </w:tc>
      </w:tr>
      <w:tr w:rsidR="00143064" w14:paraId="005BC01E" w14:textId="77777777" w:rsidTr="00143064">
        <w:tc>
          <w:tcPr>
            <w:tcW w:w="4247" w:type="dxa"/>
          </w:tcPr>
          <w:p w14:paraId="344640C9" w14:textId="195F2F44" w:rsidR="00143064" w:rsidRPr="00143064" w:rsidRDefault="00143064" w:rsidP="00143064">
            <w:pPr>
              <w:jc w:val="center"/>
            </w:pPr>
            <w:r w:rsidRPr="00143064">
              <w:t>D-101</w:t>
            </w:r>
          </w:p>
        </w:tc>
        <w:tc>
          <w:tcPr>
            <w:tcW w:w="4247" w:type="dxa"/>
          </w:tcPr>
          <w:p w14:paraId="0630272E" w14:textId="7CBCED01" w:rsidR="00143064" w:rsidRPr="00143064" w:rsidRDefault="00143064" w:rsidP="00143064">
            <w:pPr>
              <w:jc w:val="center"/>
            </w:pPr>
            <w:r w:rsidRPr="00143064">
              <w:t>Gabriel Franco</w:t>
            </w:r>
          </w:p>
        </w:tc>
      </w:tr>
      <w:tr w:rsidR="00143064" w14:paraId="1A49F830" w14:textId="77777777" w:rsidTr="00143064">
        <w:tc>
          <w:tcPr>
            <w:tcW w:w="4247" w:type="dxa"/>
          </w:tcPr>
          <w:p w14:paraId="66E30054" w14:textId="30E62BBA" w:rsidR="00143064" w:rsidRPr="00143064" w:rsidRDefault="00143064" w:rsidP="00143064">
            <w:pPr>
              <w:jc w:val="center"/>
            </w:pPr>
            <w:r w:rsidRPr="00143064">
              <w:t>Anfiteatro E-001</w:t>
            </w:r>
          </w:p>
        </w:tc>
        <w:tc>
          <w:tcPr>
            <w:tcW w:w="4247" w:type="dxa"/>
          </w:tcPr>
          <w:p w14:paraId="2D9077A0" w14:textId="44B3EBC5" w:rsidR="00143064" w:rsidRPr="00143064" w:rsidRDefault="00143064" w:rsidP="00143064">
            <w:pPr>
              <w:jc w:val="center"/>
            </w:pPr>
            <w:r w:rsidRPr="00143064">
              <w:t>Thomaz</w:t>
            </w:r>
          </w:p>
        </w:tc>
      </w:tr>
      <w:tr w:rsidR="00143064" w14:paraId="09818CFF" w14:textId="77777777" w:rsidTr="00143064">
        <w:tc>
          <w:tcPr>
            <w:tcW w:w="4247" w:type="dxa"/>
          </w:tcPr>
          <w:p w14:paraId="0DFAA0C1" w14:textId="4F36035C" w:rsidR="00143064" w:rsidRPr="00143064" w:rsidRDefault="00143064" w:rsidP="00143064">
            <w:pPr>
              <w:jc w:val="center"/>
            </w:pPr>
            <w:r w:rsidRPr="00143064">
              <w:t>G-107</w:t>
            </w:r>
          </w:p>
        </w:tc>
        <w:tc>
          <w:tcPr>
            <w:tcW w:w="4247" w:type="dxa"/>
          </w:tcPr>
          <w:p w14:paraId="62F5C488" w14:textId="3B896CD1" w:rsidR="00143064" w:rsidRPr="00143064" w:rsidRDefault="00143064" w:rsidP="00143064">
            <w:pPr>
              <w:jc w:val="center"/>
            </w:pPr>
            <w:r w:rsidRPr="00143064">
              <w:t>Miguel</w:t>
            </w:r>
          </w:p>
        </w:tc>
      </w:tr>
    </w:tbl>
    <w:p w14:paraId="1159435C" w14:textId="77777777" w:rsidR="00143064" w:rsidRDefault="00143064"/>
    <w:sectPr w:rsidR="00143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A"/>
    <w:rsid w:val="00141956"/>
    <w:rsid w:val="00143064"/>
    <w:rsid w:val="001A580A"/>
    <w:rsid w:val="00686970"/>
    <w:rsid w:val="00856253"/>
    <w:rsid w:val="008C311A"/>
    <w:rsid w:val="00905898"/>
    <w:rsid w:val="00C24079"/>
    <w:rsid w:val="00E3052A"/>
    <w:rsid w:val="00E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7F4E"/>
  <w15:chartTrackingRefBased/>
  <w15:docId w15:val="{CC2855E8-139C-4DE0-845C-2DF1DB2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1A"/>
  </w:style>
  <w:style w:type="paragraph" w:styleId="Ttulo1">
    <w:name w:val="heading 1"/>
    <w:basedOn w:val="Normal"/>
    <w:next w:val="Normal"/>
    <w:link w:val="Ttulo1Char"/>
    <w:uiPriority w:val="9"/>
    <w:qFormat/>
    <w:rsid w:val="00E3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0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05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0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05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0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0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05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05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05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05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052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4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Baraviera da Silva</dc:creator>
  <cp:keywords/>
  <dc:description/>
  <cp:lastModifiedBy>Giovana Baraviera da Silva</cp:lastModifiedBy>
  <cp:revision>4</cp:revision>
  <dcterms:created xsi:type="dcterms:W3CDTF">2025-11-29T00:09:00Z</dcterms:created>
  <dcterms:modified xsi:type="dcterms:W3CDTF">2025-12-02T18:45:00Z</dcterms:modified>
</cp:coreProperties>
</file>