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60BFC" w:rsidRPr="00060BFC" w:rsidRDefault="00060BFC" w:rsidP="00060B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60BFC">
        <w:rPr>
          <w:rFonts w:ascii="Times New Roman" w:hAnsi="Times New Roman" w:cs="Times New Roman"/>
          <w:b/>
          <w:sz w:val="24"/>
          <w:szCs w:val="24"/>
          <w:lang w:val="pt-BR"/>
        </w:rPr>
        <w:t>CARTA DE DISPENSA DE APRESENTAÇÃO AO CEP OU CEUA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27CE5" w:rsidRPr="00827CE5" w:rsidRDefault="00496A6B" w:rsidP="00827CE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92475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27CE5">
        <w:rPr>
          <w:rFonts w:ascii="Times New Roman" w:hAnsi="Times New Roman" w:cs="Times New Roman"/>
          <w:sz w:val="24"/>
          <w:szCs w:val="24"/>
          <w:lang w:val="pt-BR"/>
        </w:rPr>
        <w:t>nform</w:t>
      </w:r>
      <w:r w:rsidR="00F9247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27CE5">
        <w:rPr>
          <w:rFonts w:ascii="Times New Roman" w:hAnsi="Times New Roman" w:cs="Times New Roman"/>
          <w:sz w:val="24"/>
          <w:szCs w:val="24"/>
          <w:lang w:val="pt-BR"/>
        </w:rPr>
        <w:t xml:space="preserve"> que não é necessária a submissão do 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projeto de pesquisa intitulado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_____________________________________________________________________</w:t>
      </w:r>
      <w:r w:rsidR="00F92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_________</w:t>
      </w:r>
      <w:r w:rsidR="00827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, ao </w:t>
      </w:r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Comitê de Ética em Pesquisa</w:t>
      </w:r>
      <w:r w:rsidR="004A20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com Seres Humanos</w:t>
      </w:r>
      <w:bookmarkStart w:id="0" w:name="_GoBack"/>
      <w:bookmarkEnd w:id="0"/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(CEP)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ou à </w:t>
      </w:r>
      <w:r w:rsidR="00827CE5" w:rsidRPr="00F92475">
        <w:rPr>
          <w:rFonts w:ascii="Times New Roman" w:hAnsi="Times New Roman" w:cs="Times New Roman"/>
          <w:color w:val="000000"/>
          <w:sz w:val="24"/>
          <w:szCs w:val="24"/>
          <w:lang w:val="pt-BR"/>
        </w:rPr>
        <w:t>Comissão de Ética no Uso de Animais (CEUA)</w:t>
      </w:r>
      <w:r w:rsidR="00827CE5" w:rsidRP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devido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à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___________</w:t>
      </w:r>
      <w:proofErr w:type="gramStart"/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t-BR" w:eastAsia="pt-BR"/>
        </w:rPr>
        <w:t>Justificativa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pt-BR" w:eastAsia="pt-BR"/>
        </w:rPr>
        <w:t>____________________</w:t>
      </w:r>
      <w:r w:rsidR="00827CE5" w:rsidRPr="00827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r w:rsidR="00F924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BR"/>
        </w:rPr>
        <w:t>.</w:t>
      </w:r>
      <w:proofErr w:type="gramEnd"/>
    </w:p>
    <w:p w:rsidR="00827CE5" w:rsidRPr="00827CE5" w:rsidRDefault="00827CE5" w:rsidP="00827CE5">
      <w:pPr>
        <w:spacing w:line="240" w:lineRule="auto"/>
        <w:jc w:val="right"/>
        <w:rPr>
          <w:rFonts w:ascii="Cambria" w:eastAsia="SimSun" w:hAnsi="Cambria" w:cs="Calibri"/>
          <w:color w:val="00000A"/>
          <w:sz w:val="20"/>
          <w:lang w:val="pt-BR"/>
        </w:rPr>
      </w:pPr>
    </w:p>
    <w:p w:rsidR="00762E5B" w:rsidRDefault="00762E5B" w:rsidP="00762E5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117A64" w:rsidRDefault="00117A64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17A64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:rsidR="003070DB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Nome do Docente</w:t>
      </w: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0C2D30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Bauru,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4" w:rsidRDefault="00117A64" w:rsidP="00117A64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64E7"/>
    <w:multiLevelType w:val="multilevel"/>
    <w:tmpl w:val="937CA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60BFC"/>
    <w:rsid w:val="000C2D30"/>
    <w:rsid w:val="00117A64"/>
    <w:rsid w:val="001A7424"/>
    <w:rsid w:val="003070DB"/>
    <w:rsid w:val="00315558"/>
    <w:rsid w:val="003249D2"/>
    <w:rsid w:val="0048476C"/>
    <w:rsid w:val="00496A6B"/>
    <w:rsid w:val="004A2007"/>
    <w:rsid w:val="00521918"/>
    <w:rsid w:val="005365DA"/>
    <w:rsid w:val="00762E5B"/>
    <w:rsid w:val="007D70AF"/>
    <w:rsid w:val="00827CE5"/>
    <w:rsid w:val="00A14EFC"/>
    <w:rsid w:val="00A71D84"/>
    <w:rsid w:val="00C91443"/>
    <w:rsid w:val="00DE04E2"/>
    <w:rsid w:val="00ED1AB9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27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6</cp:revision>
  <cp:lastPrinted>2015-12-08T13:25:00Z</cp:lastPrinted>
  <dcterms:created xsi:type="dcterms:W3CDTF">2015-12-08T13:29:00Z</dcterms:created>
  <dcterms:modified xsi:type="dcterms:W3CDTF">2018-12-03T10:57:00Z</dcterms:modified>
</cp:coreProperties>
</file>